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附件四：  </w:t>
      </w:r>
    </w:p>
    <w:p>
      <w:pPr>
        <w:spacing w:line="500" w:lineRule="exact"/>
        <w:jc w:val="center"/>
        <w:rPr>
          <w:rFonts w:ascii="仿宋" w:hAnsi="仿宋" w:eastAsia="仿宋" w:cs="仿宋"/>
          <w:b/>
          <w:bCs/>
          <w:sz w:val="32"/>
          <w:szCs w:val="32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2"/>
          <w:szCs w:val="32"/>
        </w:rPr>
        <w:t>XX学院学生宿舍无法及时整改的安全隐患</w:t>
      </w:r>
    </w:p>
    <w:bookmarkEnd w:id="0"/>
    <w:tbl>
      <w:tblPr>
        <w:tblStyle w:val="2"/>
        <w:tblW w:w="8613" w:type="dxa"/>
        <w:tblInd w:w="-10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0"/>
        <w:gridCol w:w="1264"/>
        <w:gridCol w:w="2684"/>
        <w:gridCol w:w="1545"/>
        <w:gridCol w:w="1200"/>
        <w:gridCol w:w="102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公寓楼号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安全隐患情况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整改意见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整改期限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560" w:firstLineChars="20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560" w:firstLineChars="20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560" w:firstLineChars="200"/>
              <w:jc w:val="left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560" w:firstLineChars="200"/>
              <w:jc w:val="left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00" w:lineRule="exact"/>
              <w:ind w:firstLine="560" w:firstLineChars="200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00" w:lineRule="exact"/>
              <w:ind w:firstLine="560" w:firstLineChars="200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560" w:firstLineChars="20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560" w:firstLineChars="20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560" w:firstLineChars="200"/>
              <w:jc w:val="left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560" w:firstLineChars="200"/>
              <w:jc w:val="left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00" w:lineRule="exact"/>
              <w:ind w:firstLine="560" w:firstLineChars="200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00" w:lineRule="exact"/>
              <w:ind w:firstLine="560" w:firstLineChars="200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560" w:firstLineChars="20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560" w:firstLineChars="20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560" w:firstLineChars="200"/>
              <w:jc w:val="left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560" w:firstLineChars="200"/>
              <w:jc w:val="left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00" w:lineRule="exact"/>
              <w:ind w:firstLine="560" w:firstLineChars="200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00" w:lineRule="exact"/>
              <w:ind w:firstLine="560" w:firstLineChars="200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560" w:firstLineChars="20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560" w:firstLineChars="20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560" w:firstLineChars="200"/>
              <w:jc w:val="left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560" w:firstLineChars="200"/>
              <w:jc w:val="left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00" w:lineRule="exact"/>
              <w:ind w:firstLine="560" w:firstLineChars="200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00" w:lineRule="exact"/>
              <w:ind w:firstLine="560" w:firstLineChars="200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560" w:firstLineChars="20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560" w:firstLineChars="20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560" w:firstLineChars="200"/>
              <w:jc w:val="left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560" w:firstLineChars="200"/>
              <w:jc w:val="left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00" w:lineRule="exact"/>
              <w:ind w:firstLine="560" w:firstLineChars="200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00" w:lineRule="exact"/>
              <w:ind w:firstLine="560" w:firstLineChars="200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560" w:firstLineChars="20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560" w:firstLineChars="20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560" w:firstLineChars="200"/>
              <w:jc w:val="left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560" w:firstLineChars="200"/>
              <w:jc w:val="left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00" w:lineRule="exact"/>
              <w:ind w:firstLine="560" w:firstLineChars="200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00" w:lineRule="exact"/>
              <w:ind w:firstLine="560" w:firstLineChars="200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560" w:firstLineChars="200"/>
              <w:jc w:val="center"/>
              <w:textAlignment w:val="center"/>
              <w:rPr>
                <w:rFonts w:ascii="仿宋" w:hAnsi="仿宋" w:eastAsia="仿宋" w:cs="仿宋"/>
                <w:color w:val="36363D"/>
                <w:sz w:val="28"/>
                <w:szCs w:val="28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560" w:firstLineChars="20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560" w:firstLineChars="200"/>
              <w:jc w:val="left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560" w:firstLineChars="200"/>
              <w:jc w:val="left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00" w:lineRule="exact"/>
              <w:ind w:firstLine="560" w:firstLineChars="20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00" w:lineRule="exact"/>
              <w:ind w:firstLine="560" w:firstLineChars="20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560" w:firstLineChars="200"/>
              <w:jc w:val="center"/>
              <w:textAlignment w:val="center"/>
              <w:rPr>
                <w:rFonts w:ascii="仿宋" w:hAnsi="仿宋" w:eastAsia="仿宋" w:cs="仿宋"/>
                <w:color w:val="36363D"/>
                <w:sz w:val="28"/>
                <w:szCs w:val="28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560" w:firstLineChars="20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560" w:firstLineChars="200"/>
              <w:jc w:val="left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560" w:firstLineChars="200"/>
              <w:jc w:val="left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00" w:lineRule="exact"/>
              <w:ind w:firstLine="560" w:firstLineChars="20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00" w:lineRule="exact"/>
              <w:ind w:firstLine="560" w:firstLineChars="20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560" w:firstLineChars="200"/>
              <w:jc w:val="center"/>
              <w:textAlignment w:val="center"/>
              <w:rPr>
                <w:rFonts w:ascii="仿宋" w:hAnsi="仿宋" w:eastAsia="仿宋" w:cs="仿宋"/>
                <w:color w:val="36363D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560" w:firstLineChars="20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560" w:firstLineChars="200"/>
              <w:jc w:val="left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560" w:firstLineChars="200"/>
              <w:jc w:val="left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00" w:lineRule="exact"/>
              <w:ind w:firstLine="560" w:firstLineChars="20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00" w:lineRule="exact"/>
              <w:ind w:firstLine="560" w:firstLineChars="20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560" w:firstLineChars="200"/>
              <w:jc w:val="center"/>
              <w:textAlignment w:val="center"/>
              <w:rPr>
                <w:rFonts w:ascii="仿宋" w:hAnsi="仿宋" w:eastAsia="仿宋" w:cs="仿宋"/>
                <w:color w:val="36363D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560" w:firstLineChars="20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560" w:firstLineChars="200"/>
              <w:jc w:val="left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560" w:firstLineChars="200"/>
              <w:jc w:val="left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00" w:lineRule="exact"/>
              <w:ind w:firstLine="560" w:firstLineChars="20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00" w:lineRule="exact"/>
              <w:ind w:firstLine="560" w:firstLineChars="20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560" w:firstLineChars="200"/>
              <w:jc w:val="center"/>
              <w:textAlignment w:val="center"/>
              <w:rPr>
                <w:rFonts w:ascii="仿宋" w:hAnsi="仿宋" w:eastAsia="仿宋" w:cs="仿宋"/>
                <w:color w:val="36363D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560" w:firstLineChars="20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560" w:firstLineChars="200"/>
              <w:jc w:val="left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560" w:firstLineChars="200"/>
              <w:jc w:val="left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00" w:lineRule="exact"/>
              <w:ind w:firstLine="560" w:firstLineChars="20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00" w:lineRule="exact"/>
              <w:ind w:firstLine="560" w:firstLineChars="20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560" w:firstLineChars="200"/>
              <w:jc w:val="center"/>
              <w:textAlignment w:val="center"/>
              <w:rPr>
                <w:rFonts w:ascii="仿宋" w:hAnsi="仿宋" w:eastAsia="仿宋" w:cs="仿宋"/>
                <w:color w:val="36363D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560" w:firstLineChars="20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560" w:firstLineChars="200"/>
              <w:jc w:val="left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560" w:firstLineChars="200"/>
              <w:jc w:val="left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00" w:lineRule="exact"/>
              <w:ind w:firstLine="560" w:firstLineChars="20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00" w:lineRule="exact"/>
              <w:ind w:firstLine="560" w:firstLineChars="20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560" w:firstLineChars="200"/>
              <w:jc w:val="center"/>
              <w:textAlignment w:val="center"/>
              <w:rPr>
                <w:rFonts w:ascii="仿宋" w:hAnsi="仿宋" w:eastAsia="仿宋" w:cs="仿宋"/>
                <w:color w:val="36363D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560" w:firstLineChars="20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560" w:firstLineChars="200"/>
              <w:jc w:val="left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560" w:firstLineChars="200"/>
              <w:jc w:val="left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00" w:lineRule="exact"/>
              <w:ind w:firstLine="560" w:firstLineChars="20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00" w:lineRule="exact"/>
              <w:ind w:firstLine="560" w:firstLineChars="20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560" w:firstLineChars="200"/>
              <w:jc w:val="center"/>
              <w:textAlignment w:val="center"/>
              <w:rPr>
                <w:rFonts w:ascii="仿宋" w:hAnsi="仿宋" w:eastAsia="仿宋" w:cs="仿宋"/>
                <w:color w:val="36363D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560" w:firstLineChars="20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560" w:firstLineChars="200"/>
              <w:jc w:val="left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560" w:firstLineChars="200"/>
              <w:jc w:val="left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00" w:lineRule="exact"/>
              <w:ind w:firstLine="560" w:firstLineChars="20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00" w:lineRule="exact"/>
              <w:ind w:firstLine="560" w:firstLineChars="20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560" w:firstLineChars="200"/>
              <w:jc w:val="center"/>
              <w:textAlignment w:val="center"/>
              <w:rPr>
                <w:rFonts w:ascii="仿宋" w:hAnsi="仿宋" w:eastAsia="仿宋" w:cs="仿宋"/>
                <w:color w:val="36363D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560" w:firstLineChars="20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560" w:firstLineChars="200"/>
              <w:jc w:val="left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560" w:firstLineChars="200"/>
              <w:jc w:val="left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00" w:lineRule="exact"/>
              <w:ind w:firstLine="560" w:firstLineChars="20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00" w:lineRule="exact"/>
              <w:ind w:firstLine="560" w:firstLineChars="20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</w:tbl>
    <w:p>
      <w:pPr>
        <w:spacing w:line="500" w:lineRule="exact"/>
        <w:ind w:firstLine="560" w:firstLineChars="200"/>
      </w:pPr>
      <w:r>
        <w:rPr>
          <w:rFonts w:hint="eastAsia" w:ascii="仿宋" w:hAnsi="仿宋" w:eastAsia="仿宋" w:cs="仿宋"/>
          <w:sz w:val="28"/>
          <w:szCs w:val="28"/>
        </w:rPr>
        <w:t>统计人：                            副院长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2OTE2M2ZlMmQwZmU2YmY0MDlmMzBlOWVlMDgwMmIifQ=="/>
  </w:docVars>
  <w:rsids>
    <w:rsidRoot w:val="7EF23657"/>
    <w:rsid w:val="7EF23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2023-09-20T07:31:00Z</dcterms:created>
  <dc:creator>10715</dc:creator>
  <cp:lastModifiedBy>10715</cp:lastModifiedBy>
  <dcterms:modified xsi:type="dcterms:W3CDTF">2023-09-20T07:32:20Z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304EB5D0C6F04D68ACB408A139A6FB10_11</vt:lpwstr>
  </property>
</Properties>
</file>