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767"/>
        <w:gridCol w:w="733"/>
        <w:gridCol w:w="772"/>
        <w:gridCol w:w="865"/>
        <w:gridCol w:w="1221"/>
        <w:gridCol w:w="1995"/>
        <w:gridCol w:w="1665"/>
        <w:gridCol w:w="2490"/>
        <w:gridCol w:w="1455"/>
        <w:gridCol w:w="1053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811" w:hRule="atLeast"/>
          <w:jc w:val="center"/>
        </w:trPr>
        <w:tc>
          <w:tcPr>
            <w:tcW w:w="1384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>第31届青岛国际啤酒节志愿者报名信息汇总表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11" w:hRule="atLeast"/>
          <w:jc w:val="center"/>
        </w:trPr>
        <w:tc>
          <w:tcPr>
            <w:tcW w:w="13847" w:type="dxa"/>
            <w:gridSpan w:val="11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560" w:firstLineChars="200"/>
              <w:jc w:val="both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  <w:t>填报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单位</w:t>
            </w: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eastAsia="zh-CN"/>
              </w:rPr>
              <w:t>负责人：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120" w:hRule="atLeast"/>
          <w:jc w:val="center"/>
        </w:trPr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上衣尺码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...</w:t>
            </w: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0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72C8F"/>
    <w:rsid w:val="0B07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2021-06-15T09:25:00Z</dcterms:created>
  <dc:creator></dc:creator>
  <cp:lastModifiedBy></cp:lastModifiedBy>
  <dcterms:modified xsi:type="dcterms:W3CDTF">2021-06-15T09:26:02Z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1045A3E9C0C54C33A314D5A4AA59D599</vt:lpwstr>
  </property>
</Properties>
</file>